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8E642F" w:rsidRDefault="008E642F" w:rsidP="008E642F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</w:rPr>
        <w:t>от _</w:t>
      </w:r>
      <w:r>
        <w:rPr>
          <w:rFonts w:cs="Times New Roman"/>
          <w:u w:val="single"/>
        </w:rPr>
        <w:t>25.12.2024 г.</w:t>
      </w:r>
      <w:proofErr w:type="gramStart"/>
      <w:r>
        <w:rPr>
          <w:rFonts w:cs="Times New Roman"/>
        </w:rPr>
        <w:t>_  №</w:t>
      </w:r>
      <w:proofErr w:type="gramEnd"/>
      <w:r>
        <w:rPr>
          <w:rFonts w:cs="Times New Roman"/>
          <w:sz w:val="28"/>
          <w:szCs w:val="28"/>
        </w:rPr>
        <w:t xml:space="preserve"> _</w:t>
      </w:r>
      <w:r w:rsidR="00E6324A">
        <w:rPr>
          <w:rFonts w:cs="Times New Roman"/>
          <w:u w:val="single"/>
        </w:rPr>
        <w:t>665</w:t>
      </w:r>
      <w:r>
        <w:rPr>
          <w:rFonts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8E642F" w:rsidRDefault="008E642F" w:rsidP="008E642F">
      <w:pPr>
        <w:spacing w:after="0" w:line="240" w:lineRule="auto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</w:rPr>
        <w:t xml:space="preserve">с. Еткуль                                                                                                  </w:t>
      </w:r>
    </w:p>
    <w:p w:rsidR="008E642F" w:rsidRDefault="008E642F" w:rsidP="008E642F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8E642F" w:rsidRDefault="008E642F" w:rsidP="008E642F">
      <w:pPr>
        <w:spacing w:after="0" w:line="240" w:lineRule="auto"/>
        <w:jc w:val="both"/>
        <w:rPr>
          <w:sz w:val="28"/>
        </w:rPr>
      </w:pPr>
      <w:r w:rsidRPr="004D50FE">
        <w:rPr>
          <w:sz w:val="28"/>
        </w:rPr>
        <w:t>О</w:t>
      </w:r>
      <w:r>
        <w:rPr>
          <w:sz w:val="28"/>
        </w:rPr>
        <w:t>б исполнении наказов избирателей,</w:t>
      </w:r>
    </w:p>
    <w:p w:rsidR="008E642F" w:rsidRDefault="008E642F" w:rsidP="008E642F">
      <w:pPr>
        <w:spacing w:after="0" w:line="240" w:lineRule="auto"/>
        <w:jc w:val="both"/>
        <w:rPr>
          <w:sz w:val="28"/>
        </w:rPr>
      </w:pPr>
      <w:r>
        <w:rPr>
          <w:sz w:val="28"/>
        </w:rPr>
        <w:t>данных депутатам Собрания депутатов</w:t>
      </w:r>
    </w:p>
    <w:p w:rsidR="008E642F" w:rsidRDefault="008E642F" w:rsidP="008E642F">
      <w:p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Еткульского муниципального района </w:t>
      </w:r>
    </w:p>
    <w:p w:rsidR="008E642F" w:rsidRPr="005736BE" w:rsidRDefault="008E642F" w:rsidP="008E642F">
      <w:pPr>
        <w:spacing w:after="0" w:line="240" w:lineRule="auto"/>
        <w:jc w:val="both"/>
        <w:rPr>
          <w:sz w:val="28"/>
        </w:rPr>
      </w:pPr>
      <w:r>
        <w:rPr>
          <w:sz w:val="28"/>
        </w:rPr>
        <w:t>шестого созыва на 2024 год</w:t>
      </w:r>
    </w:p>
    <w:p w:rsidR="008E642F" w:rsidRPr="005736BE" w:rsidRDefault="008E642F" w:rsidP="008E642F">
      <w:pPr>
        <w:spacing w:after="0" w:line="240" w:lineRule="auto"/>
        <w:jc w:val="both"/>
        <w:rPr>
          <w:sz w:val="28"/>
        </w:rPr>
      </w:pPr>
    </w:p>
    <w:p w:rsidR="008E642F" w:rsidRPr="004D50FE" w:rsidRDefault="008E642F" w:rsidP="008E642F">
      <w:pPr>
        <w:spacing w:after="0" w:line="240" w:lineRule="auto"/>
        <w:ind w:firstLine="540"/>
        <w:jc w:val="both"/>
        <w:rPr>
          <w:sz w:val="28"/>
        </w:rPr>
      </w:pPr>
      <w:r w:rsidRPr="00BC41B5">
        <w:rPr>
          <w:sz w:val="28"/>
        </w:rPr>
        <w:t xml:space="preserve">Заслушав </w:t>
      </w:r>
      <w:r>
        <w:rPr>
          <w:sz w:val="28"/>
        </w:rPr>
        <w:t xml:space="preserve">и обсудив </w:t>
      </w:r>
      <w:r w:rsidRPr="00BC41B5">
        <w:rPr>
          <w:sz w:val="28"/>
        </w:rPr>
        <w:t xml:space="preserve">информацию первого заместителя главы Еткульского муниципального района </w:t>
      </w:r>
      <w:r>
        <w:rPr>
          <w:sz w:val="28"/>
        </w:rPr>
        <w:t>Д</w:t>
      </w:r>
      <w:r w:rsidRPr="00BC41B5">
        <w:rPr>
          <w:sz w:val="28"/>
        </w:rPr>
        <w:t>.</w:t>
      </w:r>
      <w:r>
        <w:rPr>
          <w:sz w:val="28"/>
        </w:rPr>
        <w:t xml:space="preserve"> И</w:t>
      </w:r>
      <w:r w:rsidRPr="00BC41B5">
        <w:rPr>
          <w:sz w:val="28"/>
        </w:rPr>
        <w:t>. К</w:t>
      </w:r>
      <w:r>
        <w:rPr>
          <w:sz w:val="28"/>
        </w:rPr>
        <w:t>у</w:t>
      </w:r>
      <w:r w:rsidRPr="00BC41B5">
        <w:rPr>
          <w:sz w:val="28"/>
        </w:rPr>
        <w:t>ч</w:t>
      </w:r>
      <w:r>
        <w:rPr>
          <w:sz w:val="28"/>
        </w:rPr>
        <w:t>ерук</w:t>
      </w:r>
      <w:r w:rsidRPr="00BC41B5">
        <w:rPr>
          <w:sz w:val="28"/>
        </w:rPr>
        <w:t>а о</w:t>
      </w:r>
      <w:r>
        <w:rPr>
          <w:sz w:val="28"/>
        </w:rPr>
        <w:t>б исполнении</w:t>
      </w:r>
      <w:r w:rsidRPr="00BC41B5">
        <w:rPr>
          <w:sz w:val="28"/>
        </w:rPr>
        <w:t xml:space="preserve"> наказ</w:t>
      </w:r>
      <w:r>
        <w:rPr>
          <w:sz w:val="28"/>
        </w:rPr>
        <w:t>ов</w:t>
      </w:r>
      <w:r w:rsidRPr="00BC41B5">
        <w:rPr>
          <w:sz w:val="28"/>
        </w:rPr>
        <w:t xml:space="preserve"> избирателей</w:t>
      </w:r>
      <w:r>
        <w:rPr>
          <w:sz w:val="28"/>
        </w:rPr>
        <w:t xml:space="preserve">, </w:t>
      </w:r>
      <w:proofErr w:type="gramStart"/>
      <w:r>
        <w:rPr>
          <w:sz w:val="28"/>
        </w:rPr>
        <w:t xml:space="preserve">данных </w:t>
      </w:r>
      <w:r w:rsidRPr="00BC41B5">
        <w:rPr>
          <w:sz w:val="28"/>
        </w:rPr>
        <w:t xml:space="preserve"> депутатам</w:t>
      </w:r>
      <w:proofErr w:type="gramEnd"/>
      <w:r w:rsidRPr="00BC41B5">
        <w:rPr>
          <w:sz w:val="28"/>
        </w:rPr>
        <w:t xml:space="preserve"> Собрания депутатов Етку</w:t>
      </w:r>
      <w:r>
        <w:rPr>
          <w:sz w:val="28"/>
        </w:rPr>
        <w:t>льского муниципального района шес</w:t>
      </w:r>
      <w:r w:rsidRPr="00BC41B5">
        <w:rPr>
          <w:sz w:val="28"/>
        </w:rPr>
        <w:t>того созыва</w:t>
      </w:r>
      <w:r>
        <w:rPr>
          <w:sz w:val="28"/>
        </w:rPr>
        <w:t xml:space="preserve"> на 2024 год</w:t>
      </w:r>
    </w:p>
    <w:p w:rsidR="008E642F" w:rsidRPr="00DB2868" w:rsidRDefault="008E642F" w:rsidP="008E642F">
      <w:pPr>
        <w:spacing w:after="0" w:line="240" w:lineRule="auto"/>
        <w:jc w:val="both"/>
        <w:rPr>
          <w:sz w:val="28"/>
        </w:rPr>
      </w:pPr>
    </w:p>
    <w:p w:rsidR="008E642F" w:rsidRPr="004D50FE" w:rsidRDefault="008E642F" w:rsidP="008E642F">
      <w:pPr>
        <w:spacing w:after="0" w:line="240" w:lineRule="auto"/>
        <w:jc w:val="center"/>
        <w:rPr>
          <w:sz w:val="28"/>
        </w:rPr>
      </w:pPr>
      <w:r w:rsidRPr="004D50FE">
        <w:rPr>
          <w:sz w:val="28"/>
        </w:rPr>
        <w:t>СОБРАНИЕ ДЕПУТАТОВ ЕТКУЛЬСКОГО МУНИЦИПАЛЬНОГО РАЙОНА</w:t>
      </w:r>
    </w:p>
    <w:p w:rsidR="008E642F" w:rsidRPr="004D50FE" w:rsidRDefault="008E642F" w:rsidP="008E642F">
      <w:pPr>
        <w:spacing w:after="0" w:line="240" w:lineRule="auto"/>
        <w:jc w:val="center"/>
        <w:rPr>
          <w:sz w:val="28"/>
        </w:rPr>
      </w:pPr>
      <w:r w:rsidRPr="004D50FE">
        <w:rPr>
          <w:sz w:val="28"/>
        </w:rPr>
        <w:t>Р</w:t>
      </w:r>
      <w:r w:rsidRPr="00BC41B5">
        <w:rPr>
          <w:sz w:val="28"/>
        </w:rPr>
        <w:t xml:space="preserve"> </w:t>
      </w:r>
      <w:r w:rsidRPr="004D50FE">
        <w:rPr>
          <w:sz w:val="28"/>
        </w:rPr>
        <w:t>Е</w:t>
      </w:r>
      <w:r w:rsidRPr="00BC41B5">
        <w:rPr>
          <w:sz w:val="28"/>
        </w:rPr>
        <w:t xml:space="preserve"> </w:t>
      </w:r>
      <w:r w:rsidRPr="004D50FE">
        <w:rPr>
          <w:sz w:val="28"/>
        </w:rPr>
        <w:t>Ш</w:t>
      </w:r>
      <w:r w:rsidRPr="00BC41B5">
        <w:rPr>
          <w:sz w:val="28"/>
        </w:rPr>
        <w:t xml:space="preserve"> </w:t>
      </w:r>
      <w:r w:rsidRPr="004D50FE">
        <w:rPr>
          <w:sz w:val="28"/>
        </w:rPr>
        <w:t>А</w:t>
      </w:r>
      <w:r w:rsidRPr="00BC41B5">
        <w:rPr>
          <w:sz w:val="28"/>
        </w:rPr>
        <w:t xml:space="preserve"> </w:t>
      </w:r>
      <w:r w:rsidRPr="004D50FE">
        <w:rPr>
          <w:sz w:val="28"/>
        </w:rPr>
        <w:t>Е</w:t>
      </w:r>
      <w:r w:rsidRPr="00BC41B5">
        <w:rPr>
          <w:sz w:val="28"/>
        </w:rPr>
        <w:t xml:space="preserve"> </w:t>
      </w:r>
      <w:r w:rsidRPr="004D50FE">
        <w:rPr>
          <w:sz w:val="28"/>
        </w:rPr>
        <w:t>Т:</w:t>
      </w:r>
    </w:p>
    <w:p w:rsidR="008E642F" w:rsidRPr="00BC41B5" w:rsidRDefault="008E642F" w:rsidP="008E642F">
      <w:pPr>
        <w:spacing w:after="0" w:line="240" w:lineRule="auto"/>
        <w:jc w:val="center"/>
        <w:rPr>
          <w:sz w:val="28"/>
        </w:rPr>
      </w:pPr>
    </w:p>
    <w:p w:rsidR="008E642F" w:rsidRDefault="008E642F" w:rsidP="008E642F">
      <w:pPr>
        <w:pStyle w:val="2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  <w:szCs w:val="24"/>
        </w:rPr>
        <w:t>Информацию об исполнении наказов избирателей, данных депутатам Собрания депутатов Еткульского муниципального района шестого созыва на 202</w:t>
      </w:r>
      <w:r>
        <w:rPr>
          <w:rFonts w:ascii="Times New Roman" w:hAnsi="Times New Roman"/>
          <w:sz w:val="28"/>
          <w:szCs w:val="24"/>
        </w:rPr>
        <w:t>4</w:t>
      </w:r>
      <w:r w:rsidRPr="00B412B2">
        <w:rPr>
          <w:rFonts w:ascii="Times New Roman" w:hAnsi="Times New Roman"/>
          <w:sz w:val="28"/>
          <w:szCs w:val="24"/>
        </w:rPr>
        <w:t xml:space="preserve"> год принять к сведению (прилагается).</w:t>
      </w:r>
    </w:p>
    <w:p w:rsidR="008E642F" w:rsidRPr="00B412B2" w:rsidRDefault="008E642F" w:rsidP="008E642F">
      <w:pPr>
        <w:pStyle w:val="28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4"/>
        </w:rPr>
      </w:pPr>
    </w:p>
    <w:p w:rsidR="008E642F" w:rsidRPr="00B412B2" w:rsidRDefault="008E642F" w:rsidP="008E642F">
      <w:pPr>
        <w:pStyle w:val="2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</w:rPr>
        <w:t>Рекомендовать органам местного самоуправления Еткульского муниципального района и сельских поселений, на территории которых планировалось исполнение наказов</w:t>
      </w:r>
      <w:r>
        <w:rPr>
          <w:rFonts w:ascii="Times New Roman" w:hAnsi="Times New Roman"/>
          <w:sz w:val="28"/>
        </w:rPr>
        <w:t>, данных</w:t>
      </w:r>
      <w:r w:rsidRPr="00B412B2">
        <w:rPr>
          <w:rFonts w:ascii="Times New Roman" w:hAnsi="Times New Roman"/>
          <w:sz w:val="28"/>
        </w:rPr>
        <w:t xml:space="preserve"> депутатам Собрания депутатов Еткульского муниципального района шестого созыва на 202</w:t>
      </w:r>
      <w:r>
        <w:rPr>
          <w:rFonts w:ascii="Times New Roman" w:hAnsi="Times New Roman"/>
          <w:sz w:val="28"/>
        </w:rPr>
        <w:t>4</w:t>
      </w:r>
      <w:r w:rsidRPr="00B412B2">
        <w:rPr>
          <w:rFonts w:ascii="Times New Roman" w:hAnsi="Times New Roman"/>
          <w:sz w:val="28"/>
        </w:rPr>
        <w:t xml:space="preserve"> год принять меры по исполнению частично исполненных и неисполненных наказов в 202</w:t>
      </w:r>
      <w:r>
        <w:rPr>
          <w:rFonts w:ascii="Times New Roman" w:hAnsi="Times New Roman"/>
          <w:sz w:val="28"/>
        </w:rPr>
        <w:t>5</w:t>
      </w:r>
      <w:r w:rsidRPr="00B412B2">
        <w:rPr>
          <w:rFonts w:ascii="Times New Roman" w:hAnsi="Times New Roman"/>
          <w:sz w:val="28"/>
        </w:rPr>
        <w:t xml:space="preserve"> году.</w:t>
      </w:r>
    </w:p>
    <w:p w:rsidR="008E642F" w:rsidRPr="00B412B2" w:rsidRDefault="008E642F" w:rsidP="008E642F">
      <w:pPr>
        <w:pStyle w:val="28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:rsidR="008E642F" w:rsidRPr="00B412B2" w:rsidRDefault="008E642F" w:rsidP="008E642F">
      <w:pPr>
        <w:pStyle w:val="2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</w:rPr>
        <w:t>Информацию об исполнении наказов избирателей, данных депутатам Собрания депутатов Еткульского муниципального района шестого созыва на 202</w:t>
      </w:r>
      <w:r>
        <w:rPr>
          <w:rFonts w:ascii="Times New Roman" w:hAnsi="Times New Roman"/>
          <w:sz w:val="28"/>
        </w:rPr>
        <w:t>4</w:t>
      </w:r>
      <w:r w:rsidRPr="00B412B2">
        <w:rPr>
          <w:rFonts w:ascii="Times New Roman" w:hAnsi="Times New Roman"/>
          <w:sz w:val="28"/>
        </w:rPr>
        <w:t xml:space="preserve"> год разместить на сайте администрации Еткульского муниципального района.</w:t>
      </w:r>
    </w:p>
    <w:p w:rsidR="008E642F" w:rsidRPr="00B412B2" w:rsidRDefault="008E642F" w:rsidP="008E642F">
      <w:pPr>
        <w:pStyle w:val="28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:rsidR="008E642F" w:rsidRPr="00B412B2" w:rsidRDefault="008E642F" w:rsidP="008E642F">
      <w:pPr>
        <w:pStyle w:val="2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</w:rPr>
        <w:t>Контроль за выполнением настоящего решения возложить на постоянную комиссию по отраслям производства, жилищно-коммунальному хозяйству и социальной политике (председатель Муковоз Н. И.).</w:t>
      </w:r>
    </w:p>
    <w:p w:rsidR="008E642F" w:rsidRPr="00255710" w:rsidRDefault="008E642F" w:rsidP="008E642F">
      <w:pPr>
        <w:spacing w:after="0" w:line="240" w:lineRule="auto"/>
        <w:jc w:val="both"/>
        <w:rPr>
          <w:sz w:val="28"/>
          <w:szCs w:val="28"/>
        </w:rPr>
      </w:pPr>
    </w:p>
    <w:p w:rsidR="008E642F" w:rsidRDefault="008E642F" w:rsidP="008E642F">
      <w:pPr>
        <w:spacing w:after="0" w:line="240" w:lineRule="auto"/>
        <w:jc w:val="both"/>
        <w:rPr>
          <w:sz w:val="28"/>
        </w:rPr>
      </w:pPr>
      <w:r>
        <w:rPr>
          <w:sz w:val="28"/>
        </w:rPr>
        <w:t>Председатель Собрания депутатов</w:t>
      </w:r>
    </w:p>
    <w:p w:rsidR="008E642F" w:rsidRDefault="008E642F" w:rsidP="008E642F">
      <w:pPr>
        <w:spacing w:after="0" w:line="240" w:lineRule="auto"/>
        <w:jc w:val="both"/>
        <w:rPr>
          <w:sz w:val="28"/>
        </w:rPr>
      </w:pPr>
      <w:r>
        <w:rPr>
          <w:sz w:val="28"/>
        </w:rPr>
        <w:t>Еткульского муниципального района                                                      Н. Н. Васильева</w:t>
      </w:r>
    </w:p>
    <w:p w:rsidR="008E642F" w:rsidRDefault="008E642F" w:rsidP="008E642F">
      <w:pPr>
        <w:jc w:val="both"/>
        <w:rPr>
          <w:sz w:val="28"/>
        </w:rPr>
      </w:pPr>
    </w:p>
    <w:p w:rsidR="008E642F" w:rsidRDefault="008E642F" w:rsidP="008E642F">
      <w:pPr>
        <w:jc w:val="both"/>
        <w:rPr>
          <w:sz w:val="28"/>
        </w:rPr>
        <w:sectPr w:rsidR="008E642F" w:rsidSect="008E642F">
          <w:pgSz w:w="11907" w:h="16840" w:code="9"/>
          <w:pgMar w:top="851" w:right="567" w:bottom="851" w:left="1134" w:header="720" w:footer="720" w:gutter="0"/>
          <w:cols w:space="720"/>
        </w:sectPr>
      </w:pPr>
    </w:p>
    <w:p w:rsidR="00E6324A" w:rsidRPr="00E6324A" w:rsidRDefault="00E6324A" w:rsidP="00E6324A">
      <w:pPr>
        <w:spacing w:after="0" w:line="240" w:lineRule="auto"/>
        <w:jc w:val="center"/>
      </w:pPr>
      <w:r w:rsidRPr="00E6324A">
        <w:lastRenderedPageBreak/>
        <w:t xml:space="preserve">Информация </w:t>
      </w:r>
    </w:p>
    <w:p w:rsidR="00E6324A" w:rsidRDefault="00E6324A" w:rsidP="00E6324A">
      <w:pPr>
        <w:spacing w:after="0" w:line="240" w:lineRule="auto"/>
        <w:jc w:val="center"/>
      </w:pPr>
      <w:r w:rsidRPr="00E6324A">
        <w:t>об исполнении наказов избирателей, данных депутатам Собрания депутатов Еткульского муниципального района шестого созыва на 2024 год</w:t>
      </w:r>
    </w:p>
    <w:p w:rsidR="00E6324A" w:rsidRPr="00E6324A" w:rsidRDefault="00E6324A" w:rsidP="00E6324A">
      <w:pPr>
        <w:spacing w:after="0" w:line="240" w:lineRule="auto"/>
        <w:jc w:val="center"/>
        <w:rPr>
          <w:color w:val="000000"/>
        </w:rPr>
      </w:pPr>
    </w:p>
    <w:tbl>
      <w:tblPr>
        <w:tblW w:w="15028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9"/>
        <w:gridCol w:w="2126"/>
        <w:gridCol w:w="1985"/>
        <w:gridCol w:w="3969"/>
        <w:gridCol w:w="2268"/>
        <w:gridCol w:w="3981"/>
      </w:tblGrid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/>
              </w:rPr>
            </w:pPr>
            <w:r w:rsidRPr="00E6324A">
              <w:rPr>
                <w:color w:val="000000"/>
              </w:rPr>
              <w:t>№</w:t>
            </w:r>
          </w:p>
          <w:p w:rsidR="00E6324A" w:rsidRPr="00E6324A" w:rsidRDefault="00E6324A" w:rsidP="00E6324A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/>
              </w:rPr>
            </w:pPr>
            <w:r w:rsidRPr="00E6324A">
              <w:rPr>
                <w:color w:val="000000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jc w:val="center"/>
              <w:rPr>
                <w:color w:val="000000"/>
              </w:rPr>
            </w:pPr>
            <w:r w:rsidRPr="00E6324A">
              <w:rPr>
                <w:color w:val="000000"/>
              </w:rPr>
              <w:t>Ф.И.О.  </w:t>
            </w:r>
            <w:r w:rsidRPr="00E6324A">
              <w:rPr>
                <w:color w:val="000000"/>
              </w:rPr>
              <w:br/>
              <w:t>депутата Собрания депутатов Еткульского муниципального района</w:t>
            </w:r>
          </w:p>
        </w:tc>
        <w:tc>
          <w:tcPr>
            <w:tcW w:w="12203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jc w:val="center"/>
              <w:rPr>
                <w:color w:val="000000"/>
              </w:rPr>
            </w:pPr>
            <w:r w:rsidRPr="00E6324A">
              <w:rPr>
                <w:color w:val="000000"/>
              </w:rPr>
              <w:t>Наказ избирателей</w:t>
            </w:r>
          </w:p>
        </w:tc>
      </w:tr>
      <w:tr w:rsidR="00E6324A" w:rsidRPr="00E6324A" w:rsidTr="00780025">
        <w:trPr>
          <w:cantSplit/>
          <w:trHeight w:val="720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324A" w:rsidRPr="00E6324A" w:rsidRDefault="00E6324A" w:rsidP="00E6324A">
            <w:pPr>
              <w:tabs>
                <w:tab w:val="left" w:pos="153"/>
              </w:tabs>
              <w:spacing w:after="0" w:line="240" w:lineRule="auto"/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324A" w:rsidRPr="00E6324A" w:rsidRDefault="00E6324A" w:rsidP="00E6324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ind w:firstLine="97"/>
              <w:jc w:val="center"/>
              <w:rPr>
                <w:color w:val="000000"/>
              </w:rPr>
            </w:pPr>
            <w:r w:rsidRPr="00E6324A">
              <w:rPr>
                <w:color w:val="000000"/>
              </w:rPr>
              <w:t>Наименование  </w:t>
            </w:r>
            <w:r w:rsidRPr="00E6324A">
              <w:rPr>
                <w:color w:val="000000"/>
              </w:rPr>
              <w:br/>
              <w:t>объекта и его </w:t>
            </w:r>
            <w:r w:rsidRPr="00E6324A">
              <w:rPr>
                <w:color w:val="000000"/>
              </w:rPr>
              <w:br/>
              <w:t>местонахождение</w:t>
            </w:r>
          </w:p>
        </w:tc>
        <w:tc>
          <w:tcPr>
            <w:tcW w:w="39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ind w:firstLine="63"/>
              <w:jc w:val="center"/>
              <w:rPr>
                <w:color w:val="000000"/>
              </w:rPr>
            </w:pPr>
            <w:r w:rsidRPr="00E6324A">
              <w:rPr>
                <w:color w:val="000000"/>
              </w:rPr>
              <w:t>Вид работ </w:t>
            </w:r>
            <w:r w:rsidRPr="00E6324A">
              <w:rPr>
                <w:color w:val="000000"/>
              </w:rPr>
              <w:br/>
              <w:t>(услуг)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jc w:val="center"/>
              <w:rPr>
                <w:color w:val="000000"/>
              </w:rPr>
            </w:pPr>
            <w:r w:rsidRPr="00E6324A">
              <w:rPr>
                <w:color w:val="000000"/>
              </w:rPr>
              <w:t xml:space="preserve">Заказчик </w:t>
            </w:r>
          </w:p>
          <w:p w:rsidR="00E6324A" w:rsidRPr="00E6324A" w:rsidRDefault="00E6324A" w:rsidP="00E6324A">
            <w:pPr>
              <w:spacing w:after="0" w:line="240" w:lineRule="auto"/>
              <w:jc w:val="center"/>
              <w:rPr>
                <w:color w:val="000000"/>
              </w:rPr>
            </w:pPr>
            <w:r w:rsidRPr="00E6324A">
              <w:rPr>
                <w:color w:val="000000"/>
              </w:rPr>
              <w:t>работ и услуг </w:t>
            </w:r>
            <w:r w:rsidRPr="00E6324A">
              <w:rPr>
                <w:color w:val="000000"/>
              </w:rPr>
              <w:br/>
              <w:t>по реализации </w:t>
            </w:r>
            <w:r w:rsidRPr="00E6324A">
              <w:rPr>
                <w:color w:val="000000"/>
              </w:rPr>
              <w:br/>
              <w:t>наказа избирателей</w:t>
            </w:r>
          </w:p>
        </w:tc>
        <w:tc>
          <w:tcPr>
            <w:tcW w:w="39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jc w:val="center"/>
              <w:rPr>
                <w:color w:val="000000"/>
              </w:rPr>
            </w:pPr>
            <w:r w:rsidRPr="00E6324A">
              <w:t>Информация об исполнении наказа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780025">
            <w:pPr>
              <w:tabs>
                <w:tab w:val="left" w:pos="0"/>
              </w:tabs>
              <w:suppressAutoHyphens w:val="0"/>
              <w:spacing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Водиченков</w:t>
            </w:r>
            <w:proofErr w:type="spellEnd"/>
            <w:r w:rsidRPr="00E6324A">
              <w:rPr>
                <w:color w:val="000000"/>
              </w:rPr>
              <w:t xml:space="preserve"> Ю.Ф.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 с. Еткуль </w:t>
            </w: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Благоустройство внутридомовой территории по Переулку 3 дом 4.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ind w:firstLine="164"/>
            </w:pPr>
            <w:r w:rsidRPr="00E6324A">
              <w:t>Подготовлена сметная документация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Водиченков</w:t>
            </w:r>
            <w:proofErr w:type="spellEnd"/>
            <w:r w:rsidRPr="00E6324A">
              <w:rPr>
                <w:color w:val="000000"/>
              </w:rPr>
              <w:t xml:space="preserve"> Ю.Ф.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с. Еткуль</w:t>
            </w: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Ремонт улично-дорожной сети Переулка 3 (от ул. Набережная до ул. Кирова).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ind w:firstLine="164"/>
              <w:rPr>
                <w:color w:val="000000"/>
              </w:rPr>
            </w:pPr>
            <w:r w:rsidRPr="00E6324A">
              <w:t>Подготовлена сметная документация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Водиченков</w:t>
            </w:r>
            <w:proofErr w:type="spellEnd"/>
            <w:r w:rsidRPr="00E6324A">
              <w:rPr>
                <w:color w:val="000000"/>
              </w:rPr>
              <w:t xml:space="preserve"> Ю.Ф.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с. Еткуль</w:t>
            </w: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Ремонт улично-дорожной сети части ул. Кирова (от Переулка 3 до Переулка 4).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Выполнены работы по грейдированию и подсыпке щебнем 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t xml:space="preserve">Подготовлена сметная документация на </w:t>
            </w:r>
            <w:proofErr w:type="spellStart"/>
            <w:proofErr w:type="gramStart"/>
            <w:r w:rsidRPr="00E6324A">
              <w:t>кап.ремонт</w:t>
            </w:r>
            <w:proofErr w:type="spellEnd"/>
            <w:proofErr w:type="gramEnd"/>
            <w:r w:rsidRPr="00E6324A">
              <w:t xml:space="preserve"> от </w:t>
            </w:r>
            <w:proofErr w:type="spellStart"/>
            <w:r w:rsidRPr="00E6324A">
              <w:t>ул.Горный</w:t>
            </w:r>
            <w:proofErr w:type="spellEnd"/>
            <w:r w:rsidRPr="00E6324A">
              <w:t xml:space="preserve"> Тупик до </w:t>
            </w:r>
            <w:proofErr w:type="spellStart"/>
            <w:r w:rsidRPr="00E6324A">
              <w:t>ул.Северная</w:t>
            </w:r>
            <w:proofErr w:type="spellEnd"/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Водиченков</w:t>
            </w:r>
            <w:proofErr w:type="spellEnd"/>
            <w:r w:rsidRPr="00E6324A">
              <w:rPr>
                <w:color w:val="000000"/>
              </w:rPr>
              <w:t xml:space="preserve"> Ю.Ф.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с. Еткуль</w:t>
            </w: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Ремонт улично-дорожной сети Переулка 4 (от ул. Кирова до ул. Октябрьской.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Выполнены работы по грейдированию и подсыпке щебнем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Водиченков</w:t>
            </w:r>
            <w:proofErr w:type="spellEnd"/>
            <w:r w:rsidRPr="00E6324A">
              <w:rPr>
                <w:color w:val="000000"/>
              </w:rPr>
              <w:t xml:space="preserve"> Ю.Ф.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с. Еткуль</w:t>
            </w: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Благоустройство внутридомовой территории по ул. Кирова дома № 30, № 32, № 34.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t>Подготовлена сметная документация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Мануйлова Е.В.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 с. Еткуль</w:t>
            </w: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Благоустройство внутридомовой территории по ул. Кирова дома №37, № 39.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Инициативный проект подан в конкурсную комиссию для реализации в 2025, не прошёл отбор, необходимо доработать смету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Васильева Н.Н.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 с. Еткуль</w:t>
            </w:r>
          </w:p>
        </w:tc>
        <w:tc>
          <w:tcPr>
            <w:tcW w:w="3969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Капитальный ремонт ул. Мира с организацией выезда с ул. Мира на автодорогу Челябинск-Октябрьское.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4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t xml:space="preserve">Подготовлена сметная документация на </w:t>
            </w:r>
            <w:proofErr w:type="spellStart"/>
            <w:proofErr w:type="gramStart"/>
            <w:r w:rsidRPr="00E6324A">
              <w:t>кап.ремонт</w:t>
            </w:r>
            <w:proofErr w:type="spellEnd"/>
            <w:proofErr w:type="gramEnd"/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Васильева Н.Н.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 с. Еткуль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Капитальный ремонт улично-дорожной сети Переулка 29 (от ул. Новая до ул. Энтузиастов).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От </w:t>
            </w:r>
            <w:proofErr w:type="spellStart"/>
            <w:r w:rsidRPr="00E6324A">
              <w:rPr>
                <w:color w:val="000000"/>
              </w:rPr>
              <w:t>ул.Новая</w:t>
            </w:r>
            <w:proofErr w:type="spellEnd"/>
            <w:r w:rsidRPr="00E6324A">
              <w:rPr>
                <w:color w:val="000000"/>
              </w:rPr>
              <w:t xml:space="preserve"> до </w:t>
            </w:r>
            <w:proofErr w:type="spellStart"/>
            <w:r w:rsidRPr="00E6324A">
              <w:rPr>
                <w:color w:val="000000"/>
              </w:rPr>
              <w:t>ул.Победы</w:t>
            </w:r>
            <w:proofErr w:type="spellEnd"/>
          </w:p>
        </w:tc>
      </w:tr>
      <w:tr w:rsidR="00E6324A" w:rsidRPr="00E6324A" w:rsidTr="00780025">
        <w:trPr>
          <w:cantSplit/>
          <w:trHeight w:val="371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Мигаль Т.А.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с.  Соколово,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ул. Банная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lang w:eastAsia="en-US"/>
              </w:rPr>
            </w:pPr>
            <w:r w:rsidRPr="00E6324A">
              <w:t>Установка детской игровой площадки.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План на 2025г. в рамках программы «ФКГС»</w:t>
            </w:r>
          </w:p>
        </w:tc>
      </w:tr>
      <w:tr w:rsidR="00E6324A" w:rsidRPr="00E6324A" w:rsidTr="00780025">
        <w:trPr>
          <w:cantSplit/>
          <w:trHeight w:val="371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Мигаль Т.А.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с. Соколово</w:t>
            </w: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Газификация села. Подготовка ПСД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Заключен контракт, подготовка ПСД выполнена частично </w:t>
            </w:r>
          </w:p>
        </w:tc>
      </w:tr>
      <w:tr w:rsidR="00E6324A" w:rsidRPr="00E6324A" w:rsidTr="00780025">
        <w:trPr>
          <w:cantSplit/>
          <w:trHeight w:val="615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Пивкин</w:t>
            </w:r>
            <w:proofErr w:type="spellEnd"/>
            <w:r w:rsidRPr="00E6324A">
              <w:rPr>
                <w:color w:val="000000"/>
              </w:rPr>
              <w:t xml:space="preserve"> А.В.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п. </w:t>
            </w:r>
            <w:proofErr w:type="spellStart"/>
            <w:r w:rsidRPr="00E6324A">
              <w:rPr>
                <w:color w:val="000000"/>
              </w:rPr>
              <w:t>Бектыш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Установка контейнерной площадки по ул. Угольная у дома № 19.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B050"/>
              </w:rPr>
            </w:pPr>
            <w:r w:rsidRPr="00E6324A">
              <w:rPr>
                <w:color w:val="00B050"/>
              </w:rPr>
              <w:t>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Пивкин</w:t>
            </w:r>
            <w:proofErr w:type="spellEnd"/>
            <w:r w:rsidRPr="00E6324A">
              <w:rPr>
                <w:color w:val="000000"/>
              </w:rPr>
              <w:t xml:space="preserve"> А.В.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п.Бектыш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Замена кранов и переходников, центрального водоснабжения по ул. Стрелочная, ул. Еткульская, ревизия кранов по ул. Новая.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B050"/>
              </w:rPr>
            </w:pPr>
            <w:r w:rsidRPr="00E6324A">
              <w:rPr>
                <w:color w:val="00B050"/>
              </w:rPr>
              <w:t>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Пивкин</w:t>
            </w:r>
            <w:proofErr w:type="spellEnd"/>
            <w:r w:rsidRPr="00E6324A">
              <w:rPr>
                <w:color w:val="000000"/>
              </w:rPr>
              <w:t xml:space="preserve"> А.В.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п.Бектыш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Ремонт скамеек у памятника погибшим войнам.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В связи со строительством </w:t>
            </w:r>
            <w:proofErr w:type="gramStart"/>
            <w:r w:rsidRPr="00E6324A">
              <w:rPr>
                <w:color w:val="000000"/>
              </w:rPr>
              <w:t>клуба  прилегающая</w:t>
            </w:r>
            <w:proofErr w:type="gramEnd"/>
            <w:r w:rsidRPr="00E6324A">
              <w:rPr>
                <w:color w:val="000000"/>
              </w:rPr>
              <w:t xml:space="preserve"> территория с памятником перенесена.</w:t>
            </w:r>
          </w:p>
        </w:tc>
      </w:tr>
      <w:tr w:rsidR="00E6324A" w:rsidRPr="00E6324A" w:rsidTr="00780025">
        <w:trPr>
          <w:cantSplit/>
          <w:trHeight w:val="776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Пивкин</w:t>
            </w:r>
            <w:proofErr w:type="spellEnd"/>
            <w:r w:rsidRPr="00E6324A">
              <w:rPr>
                <w:color w:val="000000"/>
              </w:rPr>
              <w:t xml:space="preserve"> А.В.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п.Новобатурино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Капитальный ремонт водопроводной сети (закольцовка северной части от многоквартирных домов ул. Центральная).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Пивкин</w:t>
            </w:r>
            <w:proofErr w:type="spellEnd"/>
            <w:r w:rsidRPr="00E6324A">
              <w:rPr>
                <w:color w:val="000000"/>
              </w:rPr>
              <w:t xml:space="preserve"> А.В.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п.Новобатурино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Обустройство тротуара по ул. Центральная от дома № 3, до дома № 7.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FF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Пивкин</w:t>
            </w:r>
            <w:proofErr w:type="spellEnd"/>
            <w:r w:rsidRPr="00E6324A">
              <w:rPr>
                <w:color w:val="000000"/>
              </w:rPr>
              <w:t xml:space="preserve"> А.В.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п. Приозерный</w:t>
            </w: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Реконструкция памятника павшим воинам.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FF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Пивкин</w:t>
            </w:r>
            <w:proofErr w:type="spellEnd"/>
            <w:r w:rsidRPr="00E6324A">
              <w:rPr>
                <w:color w:val="000000"/>
              </w:rPr>
              <w:t xml:space="preserve"> А.В.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п. Приозерный</w:t>
            </w:r>
          </w:p>
        </w:tc>
        <w:tc>
          <w:tcPr>
            <w:tcW w:w="3969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Газификация поселка. Подготовка ПСД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4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Подготовка ПСД выполнено, в стадии согласования и загрузки в Госэкспертизу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Ерёмченко</w:t>
            </w:r>
            <w:proofErr w:type="spellEnd"/>
            <w:r w:rsidRPr="00E6324A">
              <w:rPr>
                <w:color w:val="000000"/>
              </w:rPr>
              <w:t xml:space="preserve"> Е.Н.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с. Еманжелинка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Модернизация очистных сооружений, канализационно-насосной станции. Подготовка ПСД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  <w:r w:rsidRPr="00E6324A">
              <w:rPr>
                <w:color w:val="000000"/>
              </w:rPr>
              <w:t xml:space="preserve"> 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Подготовка ПСД приостановлена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Ерёмченко</w:t>
            </w:r>
            <w:proofErr w:type="spellEnd"/>
            <w:r w:rsidRPr="00E6324A">
              <w:rPr>
                <w:color w:val="000000"/>
              </w:rPr>
              <w:t xml:space="preserve"> Е.Н.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с. Еманжелинка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Капитальный ремонт фасадов и внутренних помещений ДК «Юность». Подача заявки на участие в программе.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Печеркин</w:t>
            </w:r>
            <w:proofErr w:type="spellEnd"/>
            <w:r w:rsidRPr="00E6324A">
              <w:rPr>
                <w:color w:val="000000"/>
              </w:rPr>
              <w:t xml:space="preserve"> В.П.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с.Еманжелинка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Благоустройство набережной реки.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Печеркин</w:t>
            </w:r>
            <w:proofErr w:type="spellEnd"/>
            <w:r w:rsidRPr="00E6324A">
              <w:rPr>
                <w:color w:val="000000"/>
              </w:rPr>
              <w:t xml:space="preserve"> В.П.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с.Еманжелинка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Капитальный ремонт здания школьных мастерских для организации просветительского центра (библиотека, музей) на базе модельной библиотеки им. </w:t>
            </w:r>
            <w:proofErr w:type="spellStart"/>
            <w:r w:rsidRPr="00E6324A">
              <w:t>С.Чекмарева</w:t>
            </w:r>
            <w:proofErr w:type="spellEnd"/>
            <w:r w:rsidRPr="00E6324A">
              <w:t>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Печеркин</w:t>
            </w:r>
            <w:proofErr w:type="spellEnd"/>
            <w:r w:rsidRPr="00E6324A">
              <w:rPr>
                <w:color w:val="000000"/>
              </w:rPr>
              <w:t xml:space="preserve"> В.П.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п.Сары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Газификация. Подготовка ПСД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Еткульского муниципального района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ПСД разработана, выполнена загрузка проекта на проверку в Госэкспертизу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п.Березняки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Газификация населенного пункта. Подача заявки на ПСД в Минстрой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Еткульского муниципального района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FF0000"/>
              </w:rPr>
            </w:pPr>
            <w:r w:rsidRPr="00E6324A">
              <w:rPr>
                <w:color w:val="FF0000"/>
              </w:rPr>
              <w:t>Не выполнен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Заявка на ПСД направлена Минстрой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п.Березняки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Освещение и установка искусственных неровностей на участке дороги областного значения, проходящей через населенный пункт.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Дорога областного значения к МО не относится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п.Березняки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Ремонт кровли сельского клуба.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4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п.Березняки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Капитальный ремонт и строительство водопроводных сетей.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п.Березняки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Замена остановки для школьного и общественного транспорта.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п.Депутатский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Асфальтирование автодороги до п. Депутатский.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п.Депутатский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Газификация населенного пункта. Подача заявки на ПСД в Минстрой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Еткульского муниципального района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Заявка на финансирование по </w:t>
            </w:r>
            <w:proofErr w:type="gramStart"/>
            <w:r w:rsidRPr="00E6324A">
              <w:rPr>
                <w:color w:val="000000"/>
              </w:rPr>
              <w:t>разработке  ПСД</w:t>
            </w:r>
            <w:proofErr w:type="gramEnd"/>
            <w:r w:rsidRPr="00E6324A">
              <w:rPr>
                <w:color w:val="000000"/>
              </w:rPr>
              <w:t xml:space="preserve"> направлена Минстрой Челябинской области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п.Депутатский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Асфальтирование улично-дорожной сети.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п.Депутатский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Капитальный ремонт и строительство водопроводных сетей.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п.Депутатский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Замена остановки для школьного и общественного транспорта.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с.Таянды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Строительство (капитальный ремонт) сельского клуба.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с.Таянды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Строительство (капитальный ремонт) библиотеки.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с.Таянды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Асфальтирование улично-дорожной сети.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Выполнены работы по отсыпке дорожного полотна щебнем на сумму 1052,632 </w:t>
            </w:r>
            <w:proofErr w:type="spellStart"/>
            <w:r w:rsidRPr="00E6324A">
              <w:rPr>
                <w:color w:val="000000"/>
              </w:rPr>
              <w:t>тыс.руб</w:t>
            </w:r>
            <w:proofErr w:type="spellEnd"/>
            <w:r w:rsidRPr="00E6324A">
              <w:rPr>
                <w:color w:val="000000"/>
              </w:rPr>
              <w:t>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Подготовлена смета на асфальтирование </w:t>
            </w:r>
            <w:proofErr w:type="spellStart"/>
            <w:r w:rsidRPr="00E6324A">
              <w:rPr>
                <w:color w:val="000000"/>
              </w:rPr>
              <w:t>ул.Школьная</w:t>
            </w:r>
            <w:proofErr w:type="spellEnd"/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Дельянова</w:t>
            </w:r>
            <w:proofErr w:type="spellEnd"/>
            <w:r w:rsidRPr="00E6324A">
              <w:rPr>
                <w:color w:val="000000"/>
              </w:rPr>
              <w:t xml:space="preserve"> Н.В.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с.Таянды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Установка спортивной площадки на территории МБОУ «</w:t>
            </w:r>
            <w:proofErr w:type="spellStart"/>
            <w:r w:rsidRPr="00E6324A">
              <w:t>Таяндинская</w:t>
            </w:r>
            <w:proofErr w:type="spellEnd"/>
            <w:r w:rsidRPr="00E6324A">
              <w:t xml:space="preserve"> СОШ».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4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Кущ Е.Ю.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с.Коелга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Освещение площади Героев (проведение собрания граждан, подготовка пакета документов, вхождение в программу по инициативному бюджетированию).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ED7D31"/>
              </w:rPr>
              <w:t>Выполнен частично</w:t>
            </w:r>
            <w:r w:rsidRPr="00E6324A">
              <w:rPr>
                <w:color w:val="000000"/>
              </w:rPr>
              <w:t xml:space="preserve"> Подготовлена смета, инициативный проект подан в конкурсную комиссию для реализации в 2025, не прошёл отбор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Кущ Е.Ю.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с.Коелга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Асфальтирование улицы Ленина (подготовить проектно-сметную документацию, пройти экспертизу, попасть в программу).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B050"/>
              </w:rPr>
              <w:t>Выполнен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Выполнены работы по асфальтированию дорожного полотна 1,293 км на сумму 14 233,958 </w:t>
            </w:r>
            <w:proofErr w:type="spellStart"/>
            <w:r w:rsidRPr="00E6324A">
              <w:rPr>
                <w:color w:val="000000"/>
              </w:rPr>
              <w:t>тыс.руб</w:t>
            </w:r>
            <w:proofErr w:type="spellEnd"/>
            <w:r w:rsidRPr="00E6324A">
              <w:rPr>
                <w:color w:val="000000"/>
              </w:rPr>
              <w:t>.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Кущ Е.Ю.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с.Коелга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Капитальный ремонт клуба (разработка проектно-сметной документации, прохождение экспертизы и вхождение в программу).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B050"/>
              </w:rPr>
              <w:t>Выполнен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В 2024 разработана ПСД, получена экспертиза, направлена заявка в программу.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Кущ Е.Ю.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с.Коелга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Создать условия для функционирования профессиональной пожарной части МЧС.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B050"/>
              </w:rPr>
              <w:t>Выполнен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Сформирован земельный участок по адресу </w:t>
            </w:r>
            <w:r w:rsidRPr="00E6324A">
              <w:rPr>
                <w:rStyle w:val="blk"/>
              </w:rPr>
              <w:t>с. Коелга, ул. Мира, 40А. В 2025 планируется строительство.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Анцупов А.А.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с.Каратабан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Ремонт дорожного полотна на втором въезде </w:t>
            </w:r>
            <w:proofErr w:type="spellStart"/>
            <w:r w:rsidRPr="00E6324A">
              <w:t>с.Каратабан</w:t>
            </w:r>
            <w:proofErr w:type="spellEnd"/>
            <w:r w:rsidRPr="00E6324A">
              <w:t>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  <w:r w:rsidRPr="00E6324A">
              <w:rPr>
                <w:color w:val="000000"/>
              </w:rPr>
              <w:t xml:space="preserve"> 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Анцупов А.А.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с.Сухоруково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Ремонт дороги по </w:t>
            </w:r>
            <w:proofErr w:type="spellStart"/>
            <w:r w:rsidRPr="00E6324A">
              <w:t>ул.Совхозная</w:t>
            </w:r>
            <w:proofErr w:type="spellEnd"/>
            <w:r w:rsidRPr="00E6324A">
              <w:t>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B050"/>
              </w:rPr>
              <w:t>Выполнен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Выполнены работы по отсыпке щебнем на сумму 467,550 </w:t>
            </w:r>
            <w:proofErr w:type="spellStart"/>
            <w:r w:rsidRPr="00E6324A">
              <w:rPr>
                <w:color w:val="000000"/>
              </w:rPr>
              <w:t>тыс.руб</w:t>
            </w:r>
            <w:proofErr w:type="spellEnd"/>
            <w:r w:rsidRPr="00E6324A">
              <w:rPr>
                <w:color w:val="000000"/>
              </w:rPr>
              <w:t>.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Севрюков А. В.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д.Кузнецово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Газификация населенного пункта. Подача заявки на ПСД В Минстрой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Еткульского муниципального района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B050"/>
              </w:rPr>
              <w:t>Выполнен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Заявка финансирование по </w:t>
            </w:r>
            <w:proofErr w:type="gramStart"/>
            <w:r w:rsidRPr="00E6324A">
              <w:rPr>
                <w:color w:val="000000"/>
              </w:rPr>
              <w:t>разработке  ПСД</w:t>
            </w:r>
            <w:proofErr w:type="gramEnd"/>
            <w:r w:rsidRPr="00E6324A">
              <w:rPr>
                <w:color w:val="000000"/>
              </w:rPr>
              <w:t xml:space="preserve"> направлена Минстрой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Севрюков А. В.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с.Лебедевка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Приобретение и установка уличных информационных стендов.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4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B050"/>
              </w:rPr>
              <w:t>Выполнен</w:t>
            </w:r>
            <w:r w:rsidRPr="00E6324A">
              <w:rPr>
                <w:color w:val="000000"/>
              </w:rPr>
              <w:t xml:space="preserve"> в рамках инициативного проекта по благоустройству сквера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Севрюков А. 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д.Николаевка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Газификация населенного пункта. Подготовка ПСД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25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ED7D31"/>
              </w:rPr>
              <w:t>Выполнен частично</w:t>
            </w:r>
            <w:r w:rsidRPr="00E6324A">
              <w:rPr>
                <w:color w:val="000000"/>
              </w:rPr>
              <w:t xml:space="preserve"> 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Разработка ПСД на заключительном этапе, план проведения Госэкспертизы весной 2025г.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Севрюков А. В.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д.Новобаландино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Подача заявки в Минстрой (если это газ)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B050"/>
              </w:rPr>
              <w:t>Выполнен</w:t>
            </w:r>
            <w:r w:rsidRPr="00E6324A">
              <w:rPr>
                <w:color w:val="000000"/>
              </w:rPr>
              <w:t xml:space="preserve"> 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Заявка финансирование по </w:t>
            </w:r>
            <w:proofErr w:type="gramStart"/>
            <w:r w:rsidRPr="00E6324A">
              <w:rPr>
                <w:color w:val="000000"/>
              </w:rPr>
              <w:t>разработке  ПСД</w:t>
            </w:r>
            <w:proofErr w:type="gramEnd"/>
            <w:r w:rsidRPr="00E6324A">
              <w:rPr>
                <w:color w:val="000000"/>
              </w:rPr>
              <w:t xml:space="preserve"> направлена Минстрой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Булатов А.Г.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с.Печенкино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Обустройство искусственных неровностей по </w:t>
            </w:r>
            <w:proofErr w:type="spellStart"/>
            <w:r w:rsidRPr="00E6324A">
              <w:t>ул.Мира</w:t>
            </w:r>
            <w:proofErr w:type="spellEnd"/>
            <w:r w:rsidRPr="00E6324A">
              <w:t xml:space="preserve"> 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Булатов А.Г.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с.Печенкино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Обустройство контейнерных площадок ТКО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B050"/>
              </w:rPr>
            </w:pPr>
            <w:r w:rsidRPr="00E6324A">
              <w:rPr>
                <w:color w:val="00B050"/>
              </w:rPr>
              <w:t>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Булатов А.Г.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с.Шеломенцево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Обустройство трех площадок ТКО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Булатов А.Г.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с.Шеломенцево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Обустройство детской площадки.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  <w:r w:rsidRPr="00E6324A">
              <w:rPr>
                <w:color w:val="000000"/>
              </w:rPr>
              <w:t xml:space="preserve"> 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Не исполнено в связи с отсутствием заявок на выполнение работ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Булатов А.Г.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с.Шибаево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Газификация населенного пункта. Подготовка ПСД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  <w:r w:rsidRPr="00E6324A">
              <w:rPr>
                <w:color w:val="000000"/>
              </w:rPr>
              <w:t xml:space="preserve"> 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Проведены торги, заключен контракт, сроки по подготовке ПСД не соблюдены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Булатов А.Г.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с.Шибаево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Обустройство детской площадки. 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Не исполнено в связи с отсутствием заявок на выполнение работ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Исполнение на 2025 г.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Булатов А.Г.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п.Санаторный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Ремонт дороги от </w:t>
            </w:r>
            <w:proofErr w:type="spellStart"/>
            <w:r w:rsidRPr="00E6324A">
              <w:t>д.Печенкино</w:t>
            </w:r>
            <w:proofErr w:type="spellEnd"/>
            <w:r w:rsidRPr="00E6324A">
              <w:t xml:space="preserve"> до </w:t>
            </w:r>
            <w:proofErr w:type="spellStart"/>
            <w:r w:rsidRPr="00E6324A">
              <w:t>п.Санаторный</w:t>
            </w:r>
            <w:proofErr w:type="spellEnd"/>
            <w:r w:rsidRPr="00E6324A">
              <w:t>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B050"/>
              </w:rPr>
            </w:pPr>
            <w:r w:rsidRPr="00E6324A">
              <w:rPr>
                <w:color w:val="00B050"/>
              </w:rPr>
              <w:t>Выполнен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Выполнены работы по грейдированию, отсыпки щебнем на сумму 456,703 </w:t>
            </w:r>
            <w:proofErr w:type="spellStart"/>
            <w:r w:rsidRPr="00E6324A">
              <w:rPr>
                <w:color w:val="000000"/>
              </w:rPr>
              <w:t>тыс.руб</w:t>
            </w:r>
            <w:proofErr w:type="spellEnd"/>
            <w:r w:rsidRPr="00E6324A">
              <w:rPr>
                <w:color w:val="000000"/>
              </w:rPr>
              <w:t>.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Лихогуб</w:t>
            </w:r>
            <w:proofErr w:type="spellEnd"/>
            <w:r w:rsidRPr="00E6324A">
              <w:rPr>
                <w:color w:val="000000"/>
              </w:rPr>
              <w:t xml:space="preserve"> А.И.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  </w:t>
            </w:r>
            <w:proofErr w:type="spellStart"/>
            <w:r w:rsidRPr="00E6324A">
              <w:rPr>
                <w:color w:val="000000"/>
              </w:rPr>
              <w:t>с.Селезян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Реконструкция стадиона.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4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Разработана ПСД, подана заявка на финансирование в 2025г.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Лихогуб</w:t>
            </w:r>
            <w:proofErr w:type="spellEnd"/>
            <w:r w:rsidRPr="00E6324A">
              <w:rPr>
                <w:color w:val="000000"/>
              </w:rPr>
              <w:t xml:space="preserve"> А.И.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  </w:t>
            </w:r>
            <w:proofErr w:type="spellStart"/>
            <w:r w:rsidRPr="00E6324A">
              <w:rPr>
                <w:color w:val="000000"/>
              </w:rPr>
              <w:t>с.Селезян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Установка оборудования для отчистки питьевой воды, подающейся в водопроводные сети.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Лихогуб</w:t>
            </w:r>
            <w:proofErr w:type="spellEnd"/>
            <w:r w:rsidRPr="00E6324A">
              <w:rPr>
                <w:color w:val="000000"/>
              </w:rPr>
              <w:t xml:space="preserve"> А.И.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  </w:t>
            </w:r>
            <w:proofErr w:type="spellStart"/>
            <w:r w:rsidRPr="00E6324A">
              <w:rPr>
                <w:color w:val="000000"/>
              </w:rPr>
              <w:t>с.Селезян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Ремонт дороги по ул. </w:t>
            </w:r>
            <w:proofErr w:type="spellStart"/>
            <w:r w:rsidRPr="00E6324A">
              <w:t>П.Котлованова</w:t>
            </w:r>
            <w:proofErr w:type="spellEnd"/>
            <w:r w:rsidRPr="00E6324A"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Подготовлена ПСД, получено положительное заключение Госэкспертизы, план на 2025г.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Муковоз Н.И.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с.Белоусово</w:t>
            </w:r>
            <w:proofErr w:type="spellEnd"/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ул. Октябрьская, д. 17а</w:t>
            </w:r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Перевод угольной котельной на природный газ.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Муковоз Н.И.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с.Белоусово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Прокладка нового водопровода от пер. Третий до </w:t>
            </w:r>
            <w:proofErr w:type="spellStart"/>
            <w:r w:rsidRPr="00E6324A">
              <w:t>ул.Новая</w:t>
            </w:r>
            <w:proofErr w:type="spellEnd"/>
            <w:r w:rsidRPr="00E6324A">
              <w:t>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Муковоз Н.И.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с.Белоусово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Замена двойного водопровода диаметром 63 мм. от водонапорной башни до стального водопровода (длиной 100 м диаметром 100 мм).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Муковоз Н.И.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д.Копытово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Разработка проекта «Подводящий газопровод </w:t>
            </w:r>
            <w:proofErr w:type="spellStart"/>
            <w:r w:rsidRPr="00E6324A">
              <w:t>с.Белоусово</w:t>
            </w:r>
            <w:proofErr w:type="spellEnd"/>
            <w:r w:rsidRPr="00E6324A">
              <w:t xml:space="preserve"> - </w:t>
            </w:r>
            <w:proofErr w:type="spellStart"/>
            <w:r w:rsidRPr="00E6324A">
              <w:t>д.Копытово</w:t>
            </w:r>
            <w:proofErr w:type="spellEnd"/>
            <w:r w:rsidRPr="00E6324A">
              <w:t xml:space="preserve">» и «Газоснабжение д. </w:t>
            </w:r>
            <w:proofErr w:type="spellStart"/>
            <w:r w:rsidRPr="00E6324A">
              <w:t>Копытово</w:t>
            </w:r>
            <w:proofErr w:type="spellEnd"/>
            <w:r w:rsidRPr="00E6324A">
              <w:t xml:space="preserve"> Еткульского района Челябинской области».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ED7D31"/>
              </w:rPr>
            </w:pPr>
            <w:r w:rsidRPr="00E6324A">
              <w:rPr>
                <w:color w:val="ED7D31"/>
              </w:rPr>
              <w:t>Выполнен частично.</w:t>
            </w:r>
          </w:p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 xml:space="preserve">Подготовка ПСД </w:t>
            </w:r>
            <w:proofErr w:type="gramStart"/>
            <w:r w:rsidRPr="00E6324A">
              <w:rPr>
                <w:color w:val="000000"/>
              </w:rPr>
              <w:t>на  заключительном</w:t>
            </w:r>
            <w:proofErr w:type="gramEnd"/>
            <w:r w:rsidRPr="00E6324A">
              <w:rPr>
                <w:color w:val="000000"/>
              </w:rPr>
              <w:t xml:space="preserve"> этапе, план проведения Госэкспертизы весной 2025г.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Муковоз Н.И.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д.Копытово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Оформление права собственности на подземный колодец, находящийся в 205 м. на восток от дома №41 по ул. Мира (на выезде в Курганскую область) с последующей постановкой на баланс.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B050"/>
              </w:rPr>
              <w:t>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Муковоз Н.И.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proofErr w:type="spellStart"/>
            <w:r w:rsidRPr="00E6324A">
              <w:rPr>
                <w:color w:val="000000"/>
              </w:rPr>
              <w:t>п.Лесной</w:t>
            </w:r>
            <w:proofErr w:type="spellEnd"/>
          </w:p>
        </w:tc>
        <w:tc>
          <w:tcPr>
            <w:tcW w:w="396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>Капитальный ремонт системы водоснабжения (замена башни и системы водоснабжения). Подготовка ПСД.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  <w:tr w:rsidR="00E6324A" w:rsidRPr="00E6324A" w:rsidTr="00780025">
        <w:trPr>
          <w:cantSplit/>
          <w:trHeight w:val="240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780025" w:rsidP="00E6324A">
            <w:pPr>
              <w:pStyle w:val="aff7"/>
              <w:tabs>
                <w:tab w:val="left" w:pos="0"/>
              </w:tabs>
              <w:suppressAutoHyphens w:val="0"/>
              <w:spacing w:after="0" w:line="240" w:lineRule="auto"/>
              <w:ind w:left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Муковоз Н.И.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000000"/>
              </w:rPr>
              <w:t>д. Потапово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t xml:space="preserve">Капитальный ремонт дорожного покрытия </w:t>
            </w:r>
          </w:p>
          <w:p w:rsidR="00E6324A" w:rsidRPr="00E6324A" w:rsidRDefault="00E6324A" w:rsidP="00E6324A">
            <w:pPr>
              <w:spacing w:after="0" w:line="240" w:lineRule="auto"/>
            </w:pPr>
            <w:r w:rsidRPr="00E6324A">
              <w:t>ул. Набережная.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6324A" w:rsidRPr="00E6324A" w:rsidRDefault="00E6324A" w:rsidP="00E6324A">
            <w:pPr>
              <w:spacing w:after="0" w:line="240" w:lineRule="auto"/>
            </w:pPr>
            <w:r w:rsidRPr="00E6324A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398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324A" w:rsidRPr="00E6324A" w:rsidRDefault="00E6324A" w:rsidP="00E6324A">
            <w:pPr>
              <w:spacing w:after="0" w:line="240" w:lineRule="auto"/>
              <w:rPr>
                <w:color w:val="000000"/>
              </w:rPr>
            </w:pPr>
            <w:r w:rsidRPr="00E6324A">
              <w:rPr>
                <w:color w:val="FF0000"/>
              </w:rPr>
              <w:t>Не выполнен</w:t>
            </w:r>
          </w:p>
        </w:tc>
      </w:tr>
    </w:tbl>
    <w:p w:rsidR="00E6324A" w:rsidRPr="00E6324A" w:rsidRDefault="00E6324A" w:rsidP="00E6324A">
      <w:pPr>
        <w:spacing w:after="0" w:line="240" w:lineRule="auto"/>
      </w:pPr>
    </w:p>
    <w:p w:rsidR="00E6324A" w:rsidRPr="00E6324A" w:rsidRDefault="00E6324A" w:rsidP="00E6324A">
      <w:pPr>
        <w:spacing w:after="0" w:line="240" w:lineRule="auto"/>
        <w:rPr>
          <w:b/>
          <w:bCs/>
        </w:rPr>
      </w:pPr>
      <w:r w:rsidRPr="00E6324A">
        <w:rPr>
          <w:b/>
          <w:bCs/>
        </w:rPr>
        <w:t>Всего в 2024 году:</w:t>
      </w:r>
    </w:p>
    <w:p w:rsidR="00E6324A" w:rsidRPr="00E6324A" w:rsidRDefault="00E6324A" w:rsidP="00E6324A">
      <w:pPr>
        <w:spacing w:after="0" w:line="240" w:lineRule="auto"/>
        <w:rPr>
          <w:b/>
          <w:bCs/>
        </w:rPr>
      </w:pPr>
      <w:r w:rsidRPr="00E6324A">
        <w:rPr>
          <w:b/>
          <w:bCs/>
        </w:rPr>
        <w:t xml:space="preserve">                                 - выполнено 30 наказов;</w:t>
      </w:r>
    </w:p>
    <w:p w:rsidR="00E6324A" w:rsidRPr="00E6324A" w:rsidRDefault="00E6324A" w:rsidP="00E6324A">
      <w:pPr>
        <w:tabs>
          <w:tab w:val="left" w:pos="11385"/>
        </w:tabs>
        <w:spacing w:after="0" w:line="240" w:lineRule="auto"/>
        <w:rPr>
          <w:b/>
          <w:bCs/>
        </w:rPr>
      </w:pPr>
      <w:r w:rsidRPr="00E6324A">
        <w:rPr>
          <w:b/>
          <w:bCs/>
        </w:rPr>
        <w:t xml:space="preserve">                                 - частично выполнено 9 наказов;</w:t>
      </w:r>
      <w:r w:rsidRPr="00E6324A">
        <w:rPr>
          <w:b/>
          <w:bCs/>
        </w:rPr>
        <w:tab/>
      </w:r>
    </w:p>
    <w:p w:rsidR="00E6324A" w:rsidRPr="00E6324A" w:rsidRDefault="00E6324A" w:rsidP="00E6324A">
      <w:pPr>
        <w:spacing w:after="0" w:line="240" w:lineRule="auto"/>
        <w:rPr>
          <w:b/>
          <w:bCs/>
        </w:rPr>
      </w:pPr>
      <w:r w:rsidRPr="00E6324A">
        <w:rPr>
          <w:b/>
          <w:bCs/>
        </w:rPr>
        <w:t xml:space="preserve">                                 - не выполнено 24 наказа </w:t>
      </w:r>
    </w:p>
    <w:p w:rsidR="00E6324A" w:rsidRPr="00E6324A" w:rsidRDefault="00E6324A" w:rsidP="00E6324A">
      <w:pPr>
        <w:spacing w:after="0" w:line="240" w:lineRule="auto"/>
      </w:pPr>
    </w:p>
    <w:p w:rsidR="00E6324A" w:rsidRPr="00E6324A" w:rsidRDefault="00E6324A" w:rsidP="00E6324A">
      <w:pPr>
        <w:spacing w:after="0" w:line="240" w:lineRule="auto"/>
        <w:jc w:val="both"/>
      </w:pPr>
    </w:p>
    <w:p w:rsidR="00E6324A" w:rsidRPr="00E6324A" w:rsidRDefault="00E6324A" w:rsidP="00E6324A">
      <w:pPr>
        <w:spacing w:after="0" w:line="240" w:lineRule="auto"/>
        <w:jc w:val="both"/>
      </w:pPr>
      <w:r w:rsidRPr="00E6324A">
        <w:t xml:space="preserve">Первый заместитель главы Еткульского муниципального района                                                                              </w:t>
      </w:r>
      <w:proofErr w:type="spellStart"/>
      <w:r w:rsidRPr="00E6324A">
        <w:t>Д.И.Кучерук</w:t>
      </w:r>
      <w:proofErr w:type="spellEnd"/>
    </w:p>
    <w:p w:rsidR="00E6324A" w:rsidRPr="00E6324A" w:rsidRDefault="00E6324A" w:rsidP="00E6324A">
      <w:pPr>
        <w:spacing w:after="0" w:line="240" w:lineRule="auto"/>
      </w:pPr>
    </w:p>
    <w:p w:rsidR="008E642F" w:rsidRPr="009C53C2" w:rsidRDefault="008E642F" w:rsidP="00E6324A">
      <w:pPr>
        <w:jc w:val="center"/>
        <w:rPr>
          <w:sz w:val="28"/>
        </w:rPr>
      </w:pPr>
    </w:p>
    <w:sectPr w:rsidR="008E642F" w:rsidRPr="009C53C2" w:rsidSect="00780025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6E5B" w:rsidRDefault="004A6E5B" w:rsidP="00944712">
      <w:pPr>
        <w:spacing w:after="0" w:line="240" w:lineRule="auto"/>
      </w:pPr>
      <w:r>
        <w:separator/>
      </w:r>
    </w:p>
  </w:endnote>
  <w:endnote w:type="continuationSeparator" w:id="0">
    <w:p w:rsidR="004A6E5B" w:rsidRDefault="004A6E5B" w:rsidP="0094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6E5B" w:rsidRDefault="004A6E5B" w:rsidP="00944712">
      <w:pPr>
        <w:spacing w:after="0" w:line="240" w:lineRule="auto"/>
      </w:pPr>
      <w:r>
        <w:separator/>
      </w:r>
    </w:p>
  </w:footnote>
  <w:footnote w:type="continuationSeparator" w:id="0">
    <w:p w:rsidR="004A6E5B" w:rsidRDefault="004A6E5B" w:rsidP="00944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DCF"/>
    <w:multiLevelType w:val="hybridMultilevel"/>
    <w:tmpl w:val="E68C270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 w15:restartNumberingAfterBreak="0">
    <w:nsid w:val="01960112"/>
    <w:multiLevelType w:val="hybridMultilevel"/>
    <w:tmpl w:val="FEA6F3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236F47"/>
    <w:multiLevelType w:val="hybridMultilevel"/>
    <w:tmpl w:val="07209F04"/>
    <w:lvl w:ilvl="0" w:tplc="A4D4C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0792E6C"/>
    <w:multiLevelType w:val="hybridMultilevel"/>
    <w:tmpl w:val="A1CEF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3"/>
  </w:num>
  <w:num w:numId="2" w16cid:durableId="1278680903">
    <w:abstractNumId w:val="5"/>
  </w:num>
  <w:num w:numId="3" w16cid:durableId="380789862">
    <w:abstractNumId w:val="2"/>
  </w:num>
  <w:num w:numId="4" w16cid:durableId="3462562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5136567">
    <w:abstractNumId w:val="4"/>
  </w:num>
  <w:num w:numId="6" w16cid:durableId="1418557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054C51"/>
    <w:rsid w:val="000859E8"/>
    <w:rsid w:val="000B58F1"/>
    <w:rsid w:val="00144248"/>
    <w:rsid w:val="001556E7"/>
    <w:rsid w:val="001D1B2F"/>
    <w:rsid w:val="0022065E"/>
    <w:rsid w:val="00280854"/>
    <w:rsid w:val="002C0F1D"/>
    <w:rsid w:val="00345246"/>
    <w:rsid w:val="003A0D16"/>
    <w:rsid w:val="003F61CF"/>
    <w:rsid w:val="00486BE6"/>
    <w:rsid w:val="004A6E5B"/>
    <w:rsid w:val="004C2FA3"/>
    <w:rsid w:val="00503B2E"/>
    <w:rsid w:val="005A67C6"/>
    <w:rsid w:val="00613BD9"/>
    <w:rsid w:val="0067698F"/>
    <w:rsid w:val="00685F34"/>
    <w:rsid w:val="00780025"/>
    <w:rsid w:val="007909BB"/>
    <w:rsid w:val="007E6BC3"/>
    <w:rsid w:val="00812F2C"/>
    <w:rsid w:val="0081507B"/>
    <w:rsid w:val="00852AE5"/>
    <w:rsid w:val="008C641A"/>
    <w:rsid w:val="008E642F"/>
    <w:rsid w:val="009253B4"/>
    <w:rsid w:val="00944712"/>
    <w:rsid w:val="00987317"/>
    <w:rsid w:val="009B27FB"/>
    <w:rsid w:val="009B301C"/>
    <w:rsid w:val="00A84E80"/>
    <w:rsid w:val="00B069F2"/>
    <w:rsid w:val="00B412B2"/>
    <w:rsid w:val="00BD78FC"/>
    <w:rsid w:val="00BE7A05"/>
    <w:rsid w:val="00C1450B"/>
    <w:rsid w:val="00C25D58"/>
    <w:rsid w:val="00C91EEE"/>
    <w:rsid w:val="00CA4441"/>
    <w:rsid w:val="00D66892"/>
    <w:rsid w:val="00DC463B"/>
    <w:rsid w:val="00DE167E"/>
    <w:rsid w:val="00E30EAD"/>
    <w:rsid w:val="00E6324A"/>
    <w:rsid w:val="00E83A04"/>
    <w:rsid w:val="00ED139F"/>
    <w:rsid w:val="00EE6BD8"/>
    <w:rsid w:val="00EF37C0"/>
    <w:rsid w:val="00F0712F"/>
    <w:rsid w:val="00F4411E"/>
    <w:rsid w:val="00F47DED"/>
    <w:rsid w:val="00F8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uiPriority w:val="34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Style1">
    <w:name w:val="Style1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82" w:lineRule="exact"/>
      <w:jc w:val="both"/>
    </w:pPr>
    <w:rPr>
      <w:rFonts w:ascii="Arial" w:hAnsi="Arial" w:cs="Times New Roman"/>
      <w:lang w:eastAsia="ru-RU"/>
    </w:rPr>
  </w:style>
  <w:style w:type="paragraph" w:customStyle="1" w:styleId="Style3">
    <w:name w:val="Style3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paragraph" w:customStyle="1" w:styleId="Style4">
    <w:name w:val="Style4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76" w:lineRule="exact"/>
      <w:ind w:hanging="293"/>
    </w:pPr>
    <w:rPr>
      <w:rFonts w:ascii="Arial" w:hAnsi="Arial" w:cs="Times New Roman"/>
      <w:lang w:eastAsia="ru-RU"/>
    </w:rPr>
  </w:style>
  <w:style w:type="paragraph" w:customStyle="1" w:styleId="28">
    <w:name w:val="Абзац списка2"/>
    <w:basedOn w:val="a"/>
    <w:rsid w:val="00944712"/>
    <w:pPr>
      <w:suppressAutoHyphens w:val="0"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2</cp:revision>
  <cp:lastPrinted>2024-12-04T09:55:00Z</cp:lastPrinted>
  <dcterms:created xsi:type="dcterms:W3CDTF">2024-12-26T04:05:00Z</dcterms:created>
  <dcterms:modified xsi:type="dcterms:W3CDTF">2024-12-26T04:05:00Z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